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EE" w:rsidRPr="001E0BEE" w:rsidRDefault="001E0BEE" w:rsidP="001E0BEE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32"/>
          <w:szCs w:val="24"/>
          <w:lang w:val="en-US" w:eastAsia="nb-NO"/>
        </w:rPr>
        <w:t>About the Game: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The game we are presenting is called </w:t>
      </w:r>
      <w:proofErr w:type="spellStart"/>
      <w:r w:rsidRPr="001E0BEE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b-NO"/>
        </w:rPr>
        <w:t>EndCycle</w:t>
      </w:r>
      <w:proofErr w:type="spellEnd"/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. It is an action Role-Playing Game, featuring fast-paced combat, a ton of customization and a huge world!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Here is the trailer for the game:</w:t>
      </w:r>
    </w:p>
    <w:p w:rsidR="001E0BEE" w:rsidRDefault="001E0BEE" w:rsidP="001E0BEE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&gt; </w:t>
      </w:r>
      <w:hyperlink r:id="rId4" w:history="1">
        <w:r w:rsidRPr="007C522A">
          <w:rPr>
            <w:rStyle w:val="Hyperkobling"/>
            <w:rFonts w:ascii="Arial" w:eastAsia="Times New Roman" w:hAnsi="Arial" w:cs="Arial"/>
            <w:sz w:val="24"/>
            <w:szCs w:val="24"/>
            <w:lang w:val="en-US" w:eastAsia="nb-NO"/>
          </w:rPr>
          <w:t>https://www.youtube.com/watch?v=W-5fS7gFDXY</w:t>
        </w:r>
      </w:hyperlink>
    </w:p>
    <w:p w:rsid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</w:p>
    <w:p w:rsidR="001E0BEE" w:rsidRPr="001E0BEE" w:rsidRDefault="001E0BEE" w:rsidP="001E0BEE">
      <w:pPr>
        <w:rPr>
          <w:rFonts w:ascii="Arial" w:hAnsi="Arial" w:cs="Arial"/>
          <w:sz w:val="32"/>
          <w:lang w:val="en-US" w:eastAsia="nb-NO"/>
        </w:rPr>
      </w:pPr>
      <w:r w:rsidRPr="001E0BEE">
        <w:rPr>
          <w:rFonts w:ascii="Arial" w:hAnsi="Arial" w:cs="Arial"/>
          <w:sz w:val="32"/>
          <w:lang w:val="en-US" w:eastAsia="nb-NO"/>
        </w:rPr>
        <w:t>Story: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You play as Fin Blues, a peaceful family man that's studying for a university... until his entire world gets torn apart by</w:t>
      </w:r>
    </w:p>
    <w:p w:rsidR="001E0BEE" w:rsidRDefault="001E0BEE" w:rsidP="001E0BE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the extreme groups "Azure Shield" and "Crimson Force". To bring back peace,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Fin</w:t>
      </w: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 travels the world, meets colorful personalities and battles fearsome foes.</w:t>
      </w:r>
    </w:p>
    <w:p w:rsidR="001E0BEE" w:rsidRDefault="001E0BEE" w:rsidP="001E0BE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</w:pP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32"/>
          <w:szCs w:val="24"/>
          <w:lang w:val="en-US" w:eastAsia="nb-NO"/>
        </w:rPr>
        <w:t>Gameplay: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proofErr w:type="spellStart"/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EndCycle</w:t>
      </w:r>
      <w:proofErr w:type="spellEnd"/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 has unique gameplay! You explore the world, battling your way through the story!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During b</w:t>
      </w:r>
      <w:bookmarkStart w:id="0" w:name="_GoBack"/>
      <w:bookmarkEnd w:id="0"/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attle, you attack enemies while dodging their attacks in real-time and on top of a grid-like field.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Upon winning you can use experience points to level up and unlock more attacks, which can be brought into battle!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If the game doesn’t work for some reason (E.g.: Java not installed) Here are videos showing off the gameplay:</w:t>
      </w:r>
    </w:p>
    <w:p w:rsidR="001E0BEE" w:rsidRPr="001E0BEE" w:rsidRDefault="001E0BEE" w:rsidP="001E0BEE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&gt; </w:t>
      </w:r>
      <w:hyperlink r:id="rId5" w:history="1">
        <w:r w:rsidRPr="007C522A">
          <w:rPr>
            <w:rStyle w:val="Hyperkobling"/>
            <w:rFonts w:ascii="Arial" w:eastAsia="Times New Roman" w:hAnsi="Arial" w:cs="Arial"/>
            <w:sz w:val="24"/>
            <w:szCs w:val="24"/>
            <w:lang w:val="en-US" w:eastAsia="nb-NO"/>
          </w:rPr>
          <w:t>https://www.youtube.com/watch?v=lxupIJSoNCU</w:t>
        </w:r>
      </w:hyperlink>
    </w:p>
    <w:p w:rsidR="001E0BEE" w:rsidRDefault="001E0BEE" w:rsidP="001E0BEE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 xml:space="preserve">&gt; </w:t>
      </w:r>
      <w:hyperlink r:id="rId6" w:history="1">
        <w:r w:rsidRPr="007C522A">
          <w:rPr>
            <w:rStyle w:val="Hyperkobling"/>
            <w:rFonts w:ascii="Arial" w:eastAsia="Times New Roman" w:hAnsi="Arial" w:cs="Arial"/>
            <w:sz w:val="24"/>
            <w:szCs w:val="24"/>
            <w:lang w:val="en-US" w:eastAsia="nb-NO"/>
          </w:rPr>
          <w:t>https://www.youtube.com/watch?v=O9jJ3Gq2siw</w:t>
        </w:r>
      </w:hyperlink>
    </w:p>
    <w:p w:rsidR="001E0BEE" w:rsidRDefault="001E0BEE" w:rsidP="001E0BE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</w:pPr>
    </w:p>
    <w:p w:rsidR="001E0BEE" w:rsidRPr="001E0BEE" w:rsidRDefault="001E0BEE" w:rsidP="001E0BEE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32"/>
          <w:szCs w:val="24"/>
          <w:lang w:val="en-US" w:eastAsia="nb-NO"/>
        </w:rPr>
        <w:t>Project Future: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We will soon feature online Multiplayer, a completely redone levelling system and way more attacks!</w:t>
      </w:r>
    </w:p>
    <w:p w:rsidR="001E0BEE" w:rsidRPr="001E0BEE" w:rsidRDefault="001E0BEE" w:rsidP="001E0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More features we also plan to include in the full game is:</w:t>
      </w:r>
    </w:p>
    <w:p w:rsidR="001E0BEE" w:rsidRPr="001E0BEE" w:rsidRDefault="001E0BEE" w:rsidP="001E0BE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- A complete story</w:t>
      </w:r>
    </w:p>
    <w:p w:rsidR="001E0BEE" w:rsidRPr="001E0BEE" w:rsidRDefault="001E0BEE" w:rsidP="001E0BE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- A lot more enemies</w:t>
      </w:r>
    </w:p>
    <w:p w:rsidR="005E2A4F" w:rsidRPr="001E0BEE" w:rsidRDefault="001E0BEE" w:rsidP="001E0BEE">
      <w:pPr>
        <w:ind w:firstLine="708"/>
        <w:rPr>
          <w:lang w:val="en-US"/>
        </w:rPr>
      </w:pPr>
      <w:r w:rsidRPr="001E0BEE">
        <w:rPr>
          <w:rFonts w:ascii="Arial" w:eastAsia="Times New Roman" w:hAnsi="Arial" w:cs="Arial"/>
          <w:color w:val="000000"/>
          <w:sz w:val="24"/>
          <w:szCs w:val="24"/>
          <w:lang w:val="en-US" w:eastAsia="nb-NO"/>
        </w:rPr>
        <w:t>- Quick-Travel and more items to use outside of battle as well!</w:t>
      </w:r>
    </w:p>
    <w:sectPr w:rsidR="005E2A4F" w:rsidRPr="001E0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EE"/>
    <w:rsid w:val="001E0BEE"/>
    <w:rsid w:val="005E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EB4E"/>
  <w15:chartTrackingRefBased/>
  <w15:docId w15:val="{B1B3E463-E039-4334-8246-4F640A2D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E0B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Hyperkobling">
    <w:name w:val="Hyperlink"/>
    <w:basedOn w:val="Standardskriftforavsnitt"/>
    <w:uiPriority w:val="99"/>
    <w:unhideWhenUsed/>
    <w:rsid w:val="001E0BEE"/>
    <w:rPr>
      <w:color w:val="0563C1" w:themeColor="hyperlink"/>
      <w:u w:val="single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1E0B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3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9jJ3Gq2siw" TargetMode="External"/><Relationship Id="rId5" Type="http://schemas.openxmlformats.org/officeDocument/2006/relationships/hyperlink" Target="https://www.youtube.com/watch?v=lxupIJSoNCU" TargetMode="External"/><Relationship Id="rId4" Type="http://schemas.openxmlformats.org/officeDocument/2006/relationships/hyperlink" Target="https://www.youtube.com/watch?v=W-5fS7gFDXY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DrFreeze</dc:creator>
  <cp:keywords/>
  <dc:description/>
  <cp:lastModifiedBy>DrFreeze</cp:lastModifiedBy>
  <cp:revision>1</cp:revision>
  <dcterms:created xsi:type="dcterms:W3CDTF">2017-04-10T21:21:00Z</dcterms:created>
  <dcterms:modified xsi:type="dcterms:W3CDTF">2017-04-10T21:25:00Z</dcterms:modified>
</cp:coreProperties>
</file>